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6B47" w14:textId="77777777" w:rsidR="00000000" w:rsidRDefault="00000000">
      <w:pPr>
        <w:pStyle w:val="NormalWeb"/>
        <w:divId w:val="754591260"/>
      </w:pPr>
      <w:r>
        <w:rPr>
          <w:b/>
          <w:bCs/>
          <w:sz w:val="40"/>
          <w:szCs w:val="40"/>
          <w:u w:val="single"/>
        </w:rPr>
        <w:t>MikeTysonEvanderCueCards</w:t>
      </w:r>
      <w:r>
        <w:rPr>
          <w:b/>
          <w:bCs/>
          <w:u w:val="single"/>
        </w:rPr>
        <w:t xml:space="preserve"> </w:t>
      </w:r>
    </w:p>
    <w:p w14:paraId="02A679EF" w14:textId="77777777" w:rsidR="00000000" w:rsidRDefault="00000000">
      <w:pPr>
        <w:pStyle w:val="NormalWeb"/>
        <w:divId w:val="754591260"/>
      </w:pPr>
      <w:r>
        <w:t xml:space="preserve">[00:00:00.12] MIKE TYSON: Read this, Evander. </w:t>
      </w:r>
    </w:p>
    <w:p w14:paraId="47A0721B" w14:textId="77777777" w:rsidR="00000000" w:rsidRDefault="00000000">
      <w:pPr>
        <w:pStyle w:val="NormalWeb"/>
        <w:divId w:val="754591260"/>
      </w:pPr>
      <w:r>
        <w:t xml:space="preserve">[00:00:01.56] EVANDER HOLYFIELD: Mike, I'm not reading that. </w:t>
      </w:r>
    </w:p>
    <w:p w14:paraId="71465D0F" w14:textId="77777777" w:rsidR="00000000" w:rsidRDefault="00000000">
      <w:pPr>
        <w:pStyle w:val="NormalWeb"/>
        <w:divId w:val="754591260"/>
      </w:pPr>
      <w:r>
        <w:t xml:space="preserve">[00:00:03.63] MIKE TYSON: Read it. </w:t>
      </w:r>
    </w:p>
    <w:p w14:paraId="336D04D5" w14:textId="77777777" w:rsidR="00000000" w:rsidRDefault="00000000">
      <w:pPr>
        <w:pStyle w:val="NormalWeb"/>
        <w:divId w:val="754591260"/>
      </w:pPr>
      <w:r>
        <w:t xml:space="preserve">[00:00:04.53] EVANDER HOLYFIELD: Mike, I ain't never taste my ears. </w:t>
      </w:r>
    </w:p>
    <w:p w14:paraId="785F26EF" w14:textId="77777777" w:rsidR="00000000" w:rsidRDefault="00000000">
      <w:pPr>
        <w:pStyle w:val="NormalWeb"/>
        <w:divId w:val="754591260"/>
      </w:pPr>
      <w:r>
        <w:t xml:space="preserve">[00:00:06.60] MIKE TYSON: Read it, Evander. Please? </w:t>
      </w:r>
    </w:p>
    <w:p w14:paraId="75658A91" w14:textId="77777777" w:rsidR="00000000" w:rsidRDefault="00000000">
      <w:pPr>
        <w:pStyle w:val="NormalWeb"/>
        <w:divId w:val="754591260"/>
      </w:pPr>
      <w:r>
        <w:t xml:space="preserve">[00:00:07.83] EVANDER HOLYFIELD: Mike, I told you I wasn't going to read it, man. </w:t>
      </w:r>
    </w:p>
    <w:p w14:paraId="5381E4AB" w14:textId="77777777" w:rsidR="00000000" w:rsidRDefault="00000000">
      <w:pPr>
        <w:pStyle w:val="NormalWeb"/>
        <w:divId w:val="754591260"/>
      </w:pPr>
      <w:r>
        <w:t xml:space="preserve">[00:00:10.86] MIKE TYSON: Read it. </w:t>
      </w:r>
    </w:p>
    <w:p w14:paraId="392E6809" w14:textId="77777777" w:rsidR="00000000" w:rsidRDefault="00000000">
      <w:pPr>
        <w:pStyle w:val="NormalWeb"/>
        <w:divId w:val="754591260"/>
      </w:pPr>
      <w:r>
        <w:t xml:space="preserve">[00:00:13.47] EVANDER HOLYFIELD: "My ear taste great! Like a cherry pie punch flavor." "Get yourself some Holy Ears!" </w:t>
      </w:r>
    </w:p>
    <w:p w14:paraId="4459FB09" w14:textId="77777777" w:rsidR="00000000" w:rsidRDefault="00000000">
      <w:pPr>
        <w:pStyle w:val="NormalWeb"/>
        <w:divId w:val="754591260"/>
      </w:pPr>
      <w:r>
        <w:t xml:space="preserve">[00:00:20.85] MIKE TYSON: Perfect, Evander, perfect. </w:t>
      </w:r>
    </w:p>
    <w:p w14:paraId="4B0052F9" w14:textId="77777777" w:rsidR="00000000" w:rsidRDefault="00000000">
      <w:pPr>
        <w:pStyle w:val="NormalWeb"/>
        <w:divId w:val="754591260"/>
      </w:pPr>
      <w:r>
        <w:t xml:space="preserve">[00:00:22.37] [MUSIC PLAYING] </w:t>
      </w:r>
    </w:p>
    <w:p w14:paraId="667BF7F7" w14:textId="77777777" w:rsidR="00BE6EDF" w:rsidRDefault="00000000">
      <w:pPr>
        <w:pStyle w:val="NormalWeb"/>
        <w:divId w:val="754591260"/>
      </w:pPr>
      <w:r>
        <w:t xml:space="preserve">[00:00:24.80] (SINGING) Holy Ears. </w:t>
      </w:r>
    </w:p>
    <w:sectPr w:rsidR="00BE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58"/>
    <w:rsid w:val="00851958"/>
    <w:rsid w:val="00B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B1BD31"/>
  <w15:chartTrackingRefBased/>
  <w15:docId w15:val="{2AB78FC3-4C9B-1A4A-8D21-5AA049E2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Ylisela</dc:creator>
  <cp:keywords/>
  <dc:description/>
  <cp:lastModifiedBy>James Ylisela</cp:lastModifiedBy>
  <cp:revision>2</cp:revision>
  <dcterms:created xsi:type="dcterms:W3CDTF">2022-11-11T20:47:00Z</dcterms:created>
  <dcterms:modified xsi:type="dcterms:W3CDTF">2022-11-11T20:47:00Z</dcterms:modified>
</cp:coreProperties>
</file>