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54F6" w14:textId="77777777" w:rsidR="00000000" w:rsidRDefault="00000000">
      <w:pPr>
        <w:pStyle w:val="NormalWeb"/>
        <w:divId w:val="391540194"/>
      </w:pPr>
      <w:r>
        <w:rPr>
          <w:b/>
          <w:bCs/>
          <w:sz w:val="40"/>
          <w:szCs w:val="40"/>
          <w:u w:val="single"/>
        </w:rPr>
        <w:t>SecretSantaMorganFreemanVoice_lowres</w:t>
      </w:r>
      <w:r>
        <w:rPr>
          <w:b/>
          <w:bCs/>
          <w:u w:val="single"/>
        </w:rPr>
        <w:t xml:space="preserve"> </w:t>
      </w:r>
    </w:p>
    <w:p w14:paraId="2E465FC6" w14:textId="77777777" w:rsidR="00000000" w:rsidRDefault="00000000">
      <w:pPr>
        <w:pStyle w:val="NormalWeb"/>
        <w:divId w:val="391540194"/>
      </w:pPr>
      <w:r>
        <w:t xml:space="preserve">[00:00:00.12] ANNOUNCER: One thing you can be sure of is that nothing is more rewarding than the gift of giving. </w:t>
      </w:r>
    </w:p>
    <w:p w14:paraId="5CD4F2E3" w14:textId="77777777" w:rsidR="00000000" w:rsidRDefault="00000000">
      <w:pPr>
        <w:pStyle w:val="NormalWeb"/>
        <w:divId w:val="391540194"/>
      </w:pPr>
      <w:r>
        <w:t xml:space="preserve">[00:00:06.27] [MUSIC PLAYING] </w:t>
      </w:r>
    </w:p>
    <w:p w14:paraId="7076E500" w14:textId="77777777" w:rsidR="00000000" w:rsidRDefault="00000000">
      <w:pPr>
        <w:pStyle w:val="NormalWeb"/>
        <w:divId w:val="391540194"/>
      </w:pPr>
      <w:r>
        <w:t xml:space="preserve">[00:00:06.60] Ho, ho, ho. Happy holy days. </w:t>
      </w:r>
    </w:p>
    <w:p w14:paraId="1C3C187A" w14:textId="77777777" w:rsidR="00000000" w:rsidRDefault="00000000">
      <w:pPr>
        <w:pStyle w:val="NormalWeb"/>
        <w:divId w:val="391540194"/>
      </w:pPr>
      <w:r>
        <w:t xml:space="preserve">[00:00:09.75] EVANDER HOLYFIELD: No, you go first, Mike. </w:t>
      </w:r>
    </w:p>
    <w:p w14:paraId="4883D451" w14:textId="77777777" w:rsidR="00000000" w:rsidRDefault="00000000">
      <w:pPr>
        <w:pStyle w:val="NormalWeb"/>
        <w:divId w:val="391540194"/>
      </w:pPr>
      <w:r>
        <w:t xml:space="preserve">[00:00:11.79] MIKE TYSON: You go first. </w:t>
      </w:r>
    </w:p>
    <w:p w14:paraId="0474F2A8" w14:textId="77777777" w:rsidR="00000000" w:rsidRDefault="00000000">
      <w:pPr>
        <w:pStyle w:val="NormalWeb"/>
        <w:divId w:val="391540194"/>
      </w:pPr>
      <w:r>
        <w:t xml:space="preserve">[00:00:12.66] EVANDER HOLYFIELD: You go first. </w:t>
      </w:r>
    </w:p>
    <w:p w14:paraId="158DD899" w14:textId="77777777" w:rsidR="00000000" w:rsidRDefault="00000000">
      <w:pPr>
        <w:pStyle w:val="NormalWeb"/>
        <w:divId w:val="391540194"/>
      </w:pPr>
      <w:r>
        <w:t xml:space="preserve">[00:00:13.43] MIKE TYSON: No, you go first. </w:t>
      </w:r>
    </w:p>
    <w:p w14:paraId="7DBB1695" w14:textId="77777777" w:rsidR="00000000" w:rsidRDefault="00000000">
      <w:pPr>
        <w:pStyle w:val="NormalWeb"/>
        <w:divId w:val="391540194"/>
      </w:pPr>
      <w:r>
        <w:t xml:space="preserve">[00:00:14.59] EVANDER HOLYFIELD: Mike, you go first. </w:t>
      </w:r>
    </w:p>
    <w:p w14:paraId="0D5E4A64" w14:textId="77777777" w:rsidR="00000000" w:rsidRDefault="00000000">
      <w:pPr>
        <w:pStyle w:val="NormalWeb"/>
        <w:divId w:val="391540194"/>
      </w:pPr>
      <w:r>
        <w:t xml:space="preserve">[00:00:15.84] MIKE TYSON: OK, OK, I'll go first. </w:t>
      </w:r>
    </w:p>
    <w:p w14:paraId="7558A655" w14:textId="77777777" w:rsidR="00000000" w:rsidRDefault="00000000">
      <w:pPr>
        <w:pStyle w:val="NormalWeb"/>
        <w:divId w:val="391540194"/>
      </w:pPr>
      <w:r>
        <w:t xml:space="preserve">[00:00:18.18] EVANDER HOLYFIELD: No, I'll go first. </w:t>
      </w:r>
    </w:p>
    <w:p w14:paraId="64F1FA12" w14:textId="77777777" w:rsidR="00000000" w:rsidRDefault="00000000">
      <w:pPr>
        <w:pStyle w:val="NormalWeb"/>
        <w:divId w:val="391540194"/>
      </w:pPr>
      <w:r>
        <w:t xml:space="preserve">[00:00:19.11] MIKE TYSON: You sure? You mean? </w:t>
      </w:r>
    </w:p>
    <w:p w14:paraId="321373A9" w14:textId="77777777" w:rsidR="00000000" w:rsidRDefault="00000000">
      <w:pPr>
        <w:pStyle w:val="NormalWeb"/>
        <w:divId w:val="391540194"/>
      </w:pPr>
      <w:r>
        <w:t xml:space="preserve">[00:00:23.01] EVANDER HOLYFIELD: Here you go. </w:t>
      </w:r>
    </w:p>
    <w:p w14:paraId="2F48DC2F" w14:textId="77777777" w:rsidR="00000000" w:rsidRDefault="00000000">
      <w:pPr>
        <w:pStyle w:val="NormalWeb"/>
        <w:divId w:val="391540194"/>
      </w:pPr>
      <w:r>
        <w:t xml:space="preserve">[00:00:27.39] MIKE TYSON: What's this? </w:t>
      </w:r>
    </w:p>
    <w:p w14:paraId="1933BCFC" w14:textId="77777777" w:rsidR="00000000" w:rsidRDefault="00000000">
      <w:pPr>
        <w:pStyle w:val="NormalWeb"/>
        <w:divId w:val="391540194"/>
      </w:pPr>
      <w:r>
        <w:t xml:space="preserve">[00:00:28.47] EVANDER HOLYFIELD: I'm glad we ironed things out. </w:t>
      </w:r>
    </w:p>
    <w:p w14:paraId="70E5D514" w14:textId="77777777" w:rsidR="00000000" w:rsidRDefault="00000000">
      <w:pPr>
        <w:pStyle w:val="NormalWeb"/>
        <w:divId w:val="391540194"/>
      </w:pPr>
      <w:r>
        <w:t xml:space="preserve">[00:00:30.18] [MUSIC PLAYING] </w:t>
      </w:r>
    </w:p>
    <w:p w14:paraId="3C2C4FAF" w14:textId="77777777" w:rsidR="00000000" w:rsidRDefault="00000000">
      <w:pPr>
        <w:pStyle w:val="NormalWeb"/>
        <w:divId w:val="391540194"/>
      </w:pPr>
      <w:r>
        <w:t xml:space="preserve">[00:00:35.50] MIKE TYSON: Now, I got you a gift. </w:t>
      </w:r>
    </w:p>
    <w:p w14:paraId="0AF9CA50" w14:textId="77777777" w:rsidR="00000000" w:rsidRDefault="00000000">
      <w:pPr>
        <w:pStyle w:val="NormalWeb"/>
        <w:divId w:val="391540194"/>
      </w:pPr>
      <w:r>
        <w:t xml:space="preserve">[00:00:37.03] [MUSIC PLAYING] </w:t>
      </w:r>
    </w:p>
    <w:p w14:paraId="2BD31B75" w14:textId="77777777" w:rsidR="00000000" w:rsidRDefault="00000000">
      <w:pPr>
        <w:pStyle w:val="NormalWeb"/>
        <w:divId w:val="391540194"/>
      </w:pPr>
      <w:r>
        <w:t xml:space="preserve">[00:00:46.93] EVANDER HOLYFIELD: What is this? </w:t>
      </w:r>
    </w:p>
    <w:p w14:paraId="5CD11A6A" w14:textId="77777777" w:rsidR="00000000" w:rsidRDefault="00000000">
      <w:pPr>
        <w:pStyle w:val="NormalWeb"/>
        <w:divId w:val="391540194"/>
      </w:pPr>
      <w:r>
        <w:t xml:space="preserve">[00:00:47.80] [MUSIC PLAYING] </w:t>
      </w:r>
    </w:p>
    <w:p w14:paraId="5CEF3636" w14:textId="77777777" w:rsidR="00000000" w:rsidRDefault="00000000">
      <w:pPr>
        <w:pStyle w:val="NormalWeb"/>
        <w:divId w:val="391540194"/>
      </w:pPr>
      <w:r>
        <w:t xml:space="preserve">[00:00:54.55] What is this? </w:t>
      </w:r>
    </w:p>
    <w:p w14:paraId="5FFFB06C" w14:textId="77777777" w:rsidR="00000000" w:rsidRDefault="00000000">
      <w:pPr>
        <w:pStyle w:val="NormalWeb"/>
        <w:divId w:val="391540194"/>
      </w:pPr>
      <w:r>
        <w:t xml:space="preserve">[00:00:55.48] MIKE TYSON: I got you a ear. </w:t>
      </w:r>
    </w:p>
    <w:p w14:paraId="6F201445" w14:textId="77777777" w:rsidR="00000000" w:rsidRDefault="00000000">
      <w:pPr>
        <w:pStyle w:val="NormalWeb"/>
        <w:divId w:val="391540194"/>
      </w:pPr>
      <w:r>
        <w:lastRenderedPageBreak/>
        <w:t xml:space="preserve">[00:00:56.80] EVANDER HOLYFIELD: No, it's not. This ain't my ear. </w:t>
      </w:r>
    </w:p>
    <w:p w14:paraId="3CB690A1" w14:textId="77777777" w:rsidR="00000000" w:rsidRDefault="00000000">
      <w:pPr>
        <w:pStyle w:val="NormalWeb"/>
        <w:divId w:val="391540194"/>
      </w:pPr>
      <w:r>
        <w:t xml:space="preserve">[00:00:58.66] MIKE TYSON: Yes, it is. Cherry pie punch flavored. </w:t>
      </w:r>
    </w:p>
    <w:p w14:paraId="42D74A2D" w14:textId="77777777" w:rsidR="00000000" w:rsidRDefault="00000000">
      <w:pPr>
        <w:pStyle w:val="NormalWeb"/>
        <w:divId w:val="391540194"/>
      </w:pPr>
      <w:r>
        <w:t xml:space="preserve">[00:01:01.75] EVANDER HOLYFIELD: My ears don't taste like cherry pie. </w:t>
      </w:r>
    </w:p>
    <w:p w14:paraId="58458A72" w14:textId="77777777" w:rsidR="00000000" w:rsidRDefault="00000000">
      <w:pPr>
        <w:pStyle w:val="NormalWeb"/>
        <w:divId w:val="391540194"/>
      </w:pPr>
      <w:r>
        <w:t xml:space="preserve">[00:01:03.68] MIKE TYSON: Yes, they do. </w:t>
      </w:r>
    </w:p>
    <w:p w14:paraId="7EDD190B" w14:textId="77777777" w:rsidR="00000000" w:rsidRDefault="00000000">
      <w:pPr>
        <w:pStyle w:val="NormalWeb"/>
        <w:divId w:val="391540194"/>
      </w:pPr>
      <w:r>
        <w:t xml:space="preserve">[00:01:04.72] EVANDER HOLYFIELD: My ears. don't. </w:t>
      </w:r>
    </w:p>
    <w:p w14:paraId="0316AED7" w14:textId="77777777" w:rsidR="00000000" w:rsidRDefault="00000000">
      <w:pPr>
        <w:pStyle w:val="NormalWeb"/>
        <w:divId w:val="391540194"/>
      </w:pPr>
      <w:r>
        <w:t xml:space="preserve">[00:01:05.80] MIKE TYSON: Yes, they do. </w:t>
      </w:r>
    </w:p>
    <w:p w14:paraId="183E1AB1" w14:textId="77777777" w:rsidR="00000000" w:rsidRDefault="00000000">
      <w:pPr>
        <w:pStyle w:val="NormalWeb"/>
        <w:divId w:val="391540194"/>
      </w:pPr>
      <w:r>
        <w:t xml:space="preserve">[00:01:06.98] EVANDER HOLYFIELD: Man, they don't. </w:t>
      </w:r>
    </w:p>
    <w:p w14:paraId="2192AEB4" w14:textId="77777777" w:rsidR="00000000" w:rsidRDefault="00000000">
      <w:pPr>
        <w:pStyle w:val="NormalWeb"/>
        <w:divId w:val="391540194"/>
      </w:pPr>
      <w:r>
        <w:t xml:space="preserve">[00:01:07.72] MIKE TYSON: Yes, they do. </w:t>
      </w:r>
    </w:p>
    <w:p w14:paraId="1344F4ED" w14:textId="77777777" w:rsidR="00000000" w:rsidRDefault="00000000">
      <w:pPr>
        <w:pStyle w:val="NormalWeb"/>
        <w:divId w:val="391540194"/>
      </w:pPr>
      <w:r>
        <w:t xml:space="preserve">[00:01:08.83] EVANDER HOLYFIELD: No, it don't. </w:t>
      </w:r>
    </w:p>
    <w:p w14:paraId="5774F127" w14:textId="77777777" w:rsidR="00000000" w:rsidRDefault="00000000">
      <w:pPr>
        <w:pStyle w:val="NormalWeb"/>
        <w:divId w:val="391540194"/>
      </w:pPr>
      <w:r>
        <w:t xml:space="preserve">[00:01:09.49] MIKE TYSON: Yes, it do. Well, I eat your ear, I should know. </w:t>
      </w:r>
    </w:p>
    <w:p w14:paraId="3C5442D4" w14:textId="77777777" w:rsidR="00000000" w:rsidRDefault="00000000">
      <w:pPr>
        <w:pStyle w:val="NormalWeb"/>
        <w:divId w:val="391540194"/>
      </w:pPr>
      <w:r>
        <w:t xml:space="preserve">[00:01:13.48] EVANDER HOLYFIELD: Well, you're right. </w:t>
      </w:r>
    </w:p>
    <w:p w14:paraId="07949ACE" w14:textId="77777777" w:rsidR="00000000" w:rsidRDefault="00000000">
      <w:pPr>
        <w:pStyle w:val="NormalWeb"/>
        <w:divId w:val="391540194"/>
      </w:pPr>
      <w:r>
        <w:t xml:space="preserve">[00:01:14.82] [MUSIC PLAYING] </w:t>
      </w:r>
    </w:p>
    <w:p w14:paraId="6B0397DE" w14:textId="77777777" w:rsidR="00000000" w:rsidRDefault="00000000">
      <w:pPr>
        <w:pStyle w:val="NormalWeb"/>
        <w:divId w:val="391540194"/>
      </w:pPr>
      <w:r>
        <w:t xml:space="preserve">[00:01:15.59] ANNOUNCER: (SINGING) Holy Ears. </w:t>
      </w:r>
    </w:p>
    <w:p w14:paraId="03E600FC" w14:textId="77777777" w:rsidR="00000000" w:rsidRDefault="00000000">
      <w:pPr>
        <w:pStyle w:val="NormalWeb"/>
        <w:divId w:val="391540194"/>
      </w:pPr>
      <w:r>
        <w:t xml:space="preserve">[00:01:22.11] EVANDER HOLYFIELD: Happy holidays to all. </w:t>
      </w:r>
    </w:p>
    <w:p w14:paraId="29C0753A" w14:textId="77777777" w:rsidR="00000000" w:rsidRDefault="00000000">
      <w:pPr>
        <w:pStyle w:val="NormalWeb"/>
        <w:divId w:val="391540194"/>
      </w:pPr>
      <w:r>
        <w:t xml:space="preserve">[00:01:23.82] MIKE TYSON: And to all, a good bite. </w:t>
      </w:r>
    </w:p>
    <w:p w14:paraId="575DF5F4" w14:textId="77777777" w:rsidR="00000000" w:rsidRDefault="00000000">
      <w:pPr>
        <w:pStyle w:val="NormalWeb"/>
        <w:divId w:val="391540194"/>
      </w:pPr>
      <w:r>
        <w:t xml:space="preserve">[00:01:25.95] [MUSIC PLAYING] </w:t>
      </w:r>
    </w:p>
    <w:p w14:paraId="4AB18135" w14:textId="77777777" w:rsidR="00195171" w:rsidRDefault="00000000">
      <w:pPr>
        <w:pStyle w:val="NormalWeb"/>
        <w:divId w:val="391540194"/>
      </w:pPr>
      <w:r>
        <w:t xml:space="preserve">[00:01:26.85] </w:t>
      </w:r>
    </w:p>
    <w:sectPr w:rsidR="00195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BE9"/>
    <w:rsid w:val="00195171"/>
    <w:rsid w:val="00534BE9"/>
    <w:rsid w:val="00C9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B04B3BD"/>
  <w15:chartTrackingRefBased/>
  <w15:docId w15:val="{2AB78FC3-4C9B-1A4A-8D21-5AA049E2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Ylisela</dc:creator>
  <cp:keywords/>
  <dc:description/>
  <cp:lastModifiedBy>James Ylisela</cp:lastModifiedBy>
  <cp:revision>2</cp:revision>
  <dcterms:created xsi:type="dcterms:W3CDTF">2022-11-11T20:47:00Z</dcterms:created>
  <dcterms:modified xsi:type="dcterms:W3CDTF">2022-11-11T20:47:00Z</dcterms:modified>
</cp:coreProperties>
</file>